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9" w:rsidRDefault="00BD71C9">
      <w:pPr>
        <w:rPr>
          <w:lang w:bidi="fa-IR"/>
        </w:rPr>
      </w:pPr>
      <w:bookmarkStart w:id="0" w:name="_GoBack"/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000"/>
        <w:gridCol w:w="9299"/>
        <w:gridCol w:w="1559"/>
        <w:gridCol w:w="709"/>
      </w:tblGrid>
      <w:tr w:rsidR="00950845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50845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5" w:rsidRPr="00035FCF" w:rsidRDefault="0095177C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تعیین شاخص سال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نام شاخص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50845" w:rsidRPr="00035FCF" w:rsidTr="00950845">
        <w:trPr>
          <w:trHeight w:val="79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100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تعداد نیروهای بدو ورود آموزش دیده </w:t>
            </w:r>
          </w:p>
          <w:p w:rsidR="00950845" w:rsidRPr="00035FCF" w:rsidRDefault="006473FA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4E7D1" wp14:editId="07ADFA4C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43180</wp:posOffset>
                      </wp:positionV>
                      <wp:extent cx="257048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15pt,3.4pt" to="332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vFtw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QeenRRBeR7RfSZl&#10;92MWWwyBBUQSy6LTFFPH4duwo4uX4o4K6aMhX75MRxyrtqdZWzhmofly9e5D+/aGR6Cvb80TMFLK&#10;nwC9KIdeOhsKbdWpw+eUuRiHXkPYKY2cS9dTPjkowS58A8NUuNiyousSwdaROCgev9IaQq5UOF+N&#10;LjBjnZuB7b+Bl/gChbpg/wOeEbUyhjyDvQ1If6uej9eWzTn+qsCZd5HgEYdTHUqVhjelKnbZ6rKK&#10;v/oV/vTvbX4CAAD//wMAUEsDBBQABgAIAAAAIQBNzL8Z3QAAAAcBAAAPAAAAZHJzL2Rvd25yZXYu&#10;eG1sTI/BTsMwEETvSPyDtUhcEHVaiFWFOBUgVT0AQjR8gBsvSUS8jmInTfl6Fi5wHM1o5k2+mV0n&#10;JhxC60nDcpGAQKq8banW8F5ur9cgQjRkTecJNZwwwKY4P8tNZv2R3nDax1pwCYXMaGhi7DMpQ9Wg&#10;M2HheyT2PvzgTGQ51NIO5sjlrpOrJFHSmZZ4oTE9PjZYfe5Hp2G3fcCn9DTWtzbdlVdT+fzy9brW&#10;+vJivr8DEXGOf2H4wWd0KJjp4EeyQXQaViq54agGxQ/YVypdgjj8alnk8j9/8Q0AAP//AwBQSwEC&#10;LQAUAAYACAAAACEAtoM4kv4AAADhAQAAEwAAAAAAAAAAAAAAAAAAAAAAW0NvbnRlbnRfVHlwZXNd&#10;LnhtbFBLAQItABQABgAIAAAAIQA4/SH/1gAAAJQBAAALAAAAAAAAAAAAAAAAAC8BAABfcmVscy8u&#10;cmVsc1BLAQItABQABgAIAAAAIQDO5LvFtwEAAMMDAAAOAAAAAAAAAAAAAAAAAC4CAABkcnMvZTJv&#10;RG9jLnhtbFBLAQItABQABgAIAAAAIQBNzL8Z3QAAAAcBAAAPAAAAAAAAAAAAAAAAABEEAABkcnMv&#10;ZG93bnJldi54bWxQSwUGAAAAAAQABADzAAAAGwUAAAAA&#10;" strokecolor="#4579b8 [3044]"/>
                  </w:pict>
                </mc:Fallback>
              </mc:AlternateContent>
            </w:r>
            <w:r w:rsidR="00950845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 تعداد کل  نیروهای بدو ورود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بدو ورود</w:t>
            </w:r>
          </w:p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50845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73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FA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بهورزانی که نمره حدنصاب در آزمون آسکی</w:t>
            </w:r>
            <w:r w:rsidR="0095177C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را کسب نمودند. </w:t>
            </w:r>
          </w:p>
          <w:p w:rsidR="00950845" w:rsidRPr="00035FCF" w:rsidRDefault="006473FA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7E005" wp14:editId="0409F25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48260</wp:posOffset>
                      </wp:positionV>
                      <wp:extent cx="4097020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3.8pt" to="38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Yh1QEAAJYDAAAOAAAAZHJzL2Uyb0RvYy54bWysU8lu2zAQvRfoPxC815KduI0FywFqw710&#10;MZDmA8YUJRHgBg5r2X/fISU7aXsLeqFmfZz3OFo/no1mJxlQOVvz+azkTFrhGmW7mj//3H944Awj&#10;2Aa0s7LmF4n8cfP+3XrwlVy43ulGBkYgFqvB17yP0VdFgaKXBnDmvLSUbF0wEMkNXdEEGAjd6GJR&#10;lh+LwYXGByckIkV3Y5JvMn7bShF/tC3KyHTNabaYz5DPYzqLzRqqLoDvlZjGgDdMYUBZuvQGtYMI&#10;7FdQ/0AZJYJD18aZcKZwbauEzByIzbz8i81TD15mLiQO+ptM+P9gxffTITDV1PyOMwuGnugpBlBd&#10;H9nWWUsCusDukk6Dx4rKt/YQJg/9ISTS5zaY9CU67Jy1vdy0lefIBAXvy9WnckFPIK654qXRB4xf&#10;pDMsGTXXyibaUMHpK0a6jEqvJSls3V5pnZ9OWzbUfLVcLAkZaIFaDZFM44kS2o4z0B1tpoghI6LT&#10;qkndCQdDd9zqwE5A23G/f5h/3o1FPTRyjK6WZTltCUL85poxPC+vcRptgslj/oGfZt4B9mNPTiUh&#10;qUXbdL/MCzpRTPKOgibr6JpL1rlIHj1+bpsWNW3Xa5/s17/T5jcAAAD//wMAUEsDBBQABgAIAAAA&#10;IQAcKpWQ3AAAAAcBAAAPAAAAZHJzL2Rvd25yZXYueG1sTI7LTsMwEEX3SPyDNUjsqMOrbkOcCiq1&#10;YlOJPtS1Gw9JIB5HsduGfD0DG1ge3at7TzbrXSNO2IXak4bbUQICqfC2plLDbru4mYAI0ZA1jSfU&#10;8IUBZvnlRWZS68+0xtMmloJHKKRGQxVjm0oZigqdCSPfInH27jtnImNXStuZM4+7Rt4lyVg6UxM/&#10;VKbFeYXF5+boNAx2Mn97rZbD6mWvhscybBfL/YfW11f98xOIiH38K8OPPqtDzk4HfyQbRMN8/6C4&#10;qkGNQXCu1HQK4vDLMs/kf//8GwAA//8DAFBLAQItABQABgAIAAAAIQC2gziS/gAAAOEBAAATAAAA&#10;AAAAAAAAAAAAAAAAAABbQ29udGVudF9UeXBlc10ueG1sUEsBAi0AFAAGAAgAAAAhADj9If/WAAAA&#10;lAEAAAsAAAAAAAAAAAAAAAAALwEAAF9yZWxzLy5yZWxzUEsBAi0AFAAGAAgAAAAhAJulhiHVAQAA&#10;lgMAAA4AAAAAAAAAAAAAAAAALgIAAGRycy9lMm9Eb2MueG1sUEsBAi0AFAAGAAgAAAAhABwqlZDc&#10;AAAABwEAAA8AAAAAAAAAAAAAAAAALwQAAGRycy9kb3ducmV2LnhtbFBLBQYAAAAABAAEAPMAAAA4&#10;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کل بهورزانی که در آزمون آسکی</w:t>
            </w:r>
            <w:r w:rsidR="0095177C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شرکت کردند.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آزمون آسکی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50845" w:rsidRPr="00035FCF" w:rsidTr="006473FA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C205E8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64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FA" w:rsidRPr="00035FCF" w:rsidRDefault="0095177C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تعداد پایش های انجام شده</w:t>
            </w:r>
          </w:p>
          <w:p w:rsidR="006473FA" w:rsidRPr="00035FCF" w:rsidRDefault="006473FA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1C061" wp14:editId="345E107F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52705</wp:posOffset>
                      </wp:positionV>
                      <wp:extent cx="3277235" cy="0"/>
                      <wp:effectExtent l="0" t="0" r="1841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4.15pt" to="35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LE1AEAAJYDAAAOAAAAZHJzL2Uyb0RvYy54bWysU8lu2zAQvRfoPxC815Kduk4EywFqw710&#10;MZDmA8YUJRHgBg5r2X/fISU7aXsLeqFmfZz3OFo/no1mJxlQOVvz+azkTFrhGmW7mj//3H+45wwj&#10;2Aa0s7LmF4n8cfP+3XrwlVy43ulGBkYgFqvB17yP0VdFgaKXBnDmvLSUbF0wEMkNXdEEGAjd6GJR&#10;lp+KwYXGByckIkV3Y5JvMn7bShF/tC3KyHTNabaYz5DPYzqLzRqqLoDvlZjGgDdMYUBZuvQGtYMI&#10;7FdQ/0AZJYJD18aZcKZwbauEzByIzbz8i81TD15mLiQO+ptM+P9gxffTITDV1HzFmQVDT/QUA6iu&#10;j2zrrCUBXWCrpNPgsaLyrT2EyUN/CIn0uQ0mfYkOO2dtLzdt5TkyQcG7xWq1uFtyJq654qXRB4xf&#10;pDMsGTXXyibaUMHpK0a6jEqvJSls3V5pnZ9OWzbU/GG5SMhAC9RqiGQaT5TQdpyB7mgzRQwZEZ1W&#10;TepOOBi641YHdgLajo/7+/nn3VjUQyPH6MOyLKctQYjfXDOG5+U1TqNNMHnMP/DTzDvAfuzJqSQk&#10;tWib7pd5QSeKSd5R0GQdXXPJOhfJo8fPbdOipu167ZP9+nfa/AYAAP//AwBQSwMEFAAGAAgAAAAh&#10;AIpiQgvdAAAABwEAAA8AAABkcnMvZG93bnJldi54bWxMjkFLw0AUhO+C/2F5gje7SUQTYjZFCy1e&#10;BNtKz9vsa5KafRuy2zbm1/v0orcZZpj5ivloO3HGwbeOFMSzCARS5UxLtYKP7fIuA+GDJqM7R6jg&#10;Cz3My+urQufGXWiN502oBY+Qz7WCJoQ+l9JXDVrtZ65H4uzgBqsD26GWZtAXHredTKLoUVrdEj80&#10;usdFg9Xn5mQVTCZbvL82q+ntZZdOD7XfLle7o1K3N+PzE4iAY/grww8+o0PJTHt3IuNFpyCJ4oSr&#10;CrJ7EJynccpi/+tlWcj//OU3AAAA//8DAFBLAQItABQABgAIAAAAIQC2gziS/gAAAOEBAAATAAAA&#10;AAAAAAAAAAAAAAAAAABbQ29udGVudF9UeXBlc10ueG1sUEsBAi0AFAAGAAgAAAAhADj9If/WAAAA&#10;lAEAAAsAAAAAAAAAAAAAAAAALwEAAF9yZWxzLy5yZWxzUEsBAi0AFAAGAAgAAAAhAC+eEsTUAQAA&#10;lgMAAA4AAAAAAAAAAAAAAAAALgIAAGRycy9lMm9Eb2MueG1sUEsBAi0AFAAGAAgAAAAhAIpiQgvd&#10;AAAABwEAAA8AAAAAAAAAAAAAAAAALgQAAGRycy9kb3ducmV2LnhtbFBLBQYAAAAABAAEAPMAAAA4&#10;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کل پایشهای برنامه ریزی شده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پایش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45" w:rsidRPr="00035FCF" w:rsidRDefault="00950845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95177C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33754D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98/6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95177C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33754D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دوره های که گواهی آنها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در سامانه آموزشی</w:t>
            </w:r>
            <w:r w:rsidR="0033754D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3754D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ثبت شده</w:t>
            </w:r>
          </w:p>
          <w:p w:rsidR="00126A72" w:rsidRPr="00035FCF" w:rsidRDefault="0095177C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ABA803" wp14:editId="2F5946B2">
                      <wp:simplePos x="0" y="0"/>
                      <wp:positionH relativeFrom="column">
                        <wp:posOffset>1174630</wp:posOffset>
                      </wp:positionH>
                      <wp:positionV relativeFrom="paragraph">
                        <wp:posOffset>50345</wp:posOffset>
                      </wp:positionV>
                      <wp:extent cx="3251344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3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3.95pt" to="348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lI1AEAAJYDAAAOAAAAZHJzL2Uyb0RvYy54bWysU9uO0zAQfUfiHyy/06TZFu1GTVeiVXnh&#10;UmnhA6aOk1jyTR7TtH/P2EnLAm+IF2eux3OOJ5vni9HsLAMqZxu+XJScSStcq2zf8O/fDu8eOcMI&#10;tgXtrGz4VSJ/3r59sxl9LSs3ON3KwAjEYj36hg8x+rooUAzSAC6cl5aSnQsGIrmhL9oAI6EbXVRl&#10;+b4YXWh9cEIiUnQ/Jfk243edFPFr16GMTDecZov5DPk8pbPYbqDuA/hBiXkM+IcpDChLl96h9hCB&#10;/QjqLyijRHDourgQzhSu65SQmQOxWZZ/sHkZwMvMhcRBf5cJ/x+s+HI+BqbahlecWTD0RC8xgOqH&#10;yHbOWhLQBVYlnUaPNZXv7DHMHvpjSKQvXTDpS3TYJWt7vWsrL5EJCj5U6+XDasWZuOWKX40+YPwo&#10;nWHJaLhWNtGGGs6fMNJlVHorSWHrDkrr/HTasrHhT+tqTchAC9RpiGQaT5TQ9pyB7mkzRQwZEZ1W&#10;bepOOBj6004HdgbajtXhcflhPxUN0Mop+rQuy3lLEOJn107hZXmL02gzTB7zN/w08x5wmHpyKglJ&#10;Ldqm+2Ve0JlikncSNFkn116zzkXy6PFz27yoabte+2S//p22PwEAAP//AwBQSwMEFAAGAAgAAAAh&#10;AIym6N/cAAAABwEAAA8AAABkcnMvZG93bnJldi54bWxMj8FOwzAQRO9I/IO1SNyoA1KbNMSpoFIr&#10;LkilRT278RIH4nUUu23I13fhAsenWc28LRaDa8UJ+9B4UnA/SUAgVd40VCt4363uMhAhajK69YQK&#10;vjHAory+KnRu/Jne8LSNteASCrlWYGPscilDZdHpMPEdEmcfvnc6Mva1NL0+c7lr5UOSzKTTDfGC&#10;1R0uLVZf26NTMJpsuXmx6/H1eZ+O0zrsVuv9p1K3N8PTI4iIQ/w7hh99VoeSnQ7+SCaIljmb8i9R&#10;QToHwflsnjIfflmWhfzvX14AAAD//wMAUEsBAi0AFAAGAAgAAAAhALaDOJL+AAAA4QEAABMAAAAA&#10;AAAAAAAAAAAAAAAAAFtDb250ZW50X1R5cGVzXS54bWxQSwECLQAUAAYACAAAACEAOP0h/9YAAACU&#10;AQAACwAAAAAAAAAAAAAAAAAvAQAAX3JlbHMvLnJlbHNQSwECLQAUAAYACAAAACEAKSVJSNQBAACW&#10;AwAADgAAAAAAAAAAAAAAAAAuAgAAZHJzL2Uyb0RvYy54bWxQSwECLQAUAAYACAAAACEAjKbo39wA&#10;AAAHAQAADwAAAAAAAAAAAAAAAAAuBAAAZHJzL2Rvd25yZXYueG1sUEsFBgAAAAAEAAQA8wAAADcF&#10;AAAAAA=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تعداد کل </w:t>
            </w:r>
            <w:r w:rsidR="0033754D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دوره هایی که گواهی  صادر شده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گواهی آموزشی ثبت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7C" w:rsidRPr="00035FCF" w:rsidRDefault="00BC01F2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5177C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75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95177C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>تعداد بهورزان</w:t>
            </w:r>
            <w:r w:rsidR="00F91BC6" w:rsidRPr="00035FCF">
              <w:rPr>
                <w:rFonts w:ascii="Arial" w:hAnsi="Arial" w:cs="B Mitra" w:hint="cs"/>
                <w:sz w:val="24"/>
                <w:szCs w:val="24"/>
                <w:rtl/>
              </w:rPr>
              <w:t>ی که در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آموزش</w:t>
            </w:r>
            <w:r w:rsidR="00F91BC6" w:rsidRPr="00035FCF">
              <w:rPr>
                <w:rFonts w:ascii="Arial" w:hAnsi="Arial" w:cs="B Mitra" w:hint="cs"/>
                <w:sz w:val="24"/>
                <w:szCs w:val="24"/>
                <w:rtl/>
              </w:rPr>
              <w:t>های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  <w:r w:rsidR="00126A72" w:rsidRPr="00035FCF">
              <w:rPr>
                <w:rFonts w:ascii="Arial" w:hAnsi="Arial" w:cs="B Mitra" w:hint="cs"/>
                <w:sz w:val="24"/>
                <w:szCs w:val="24"/>
                <w:rtl/>
              </w:rPr>
              <w:t>حضوری</w:t>
            </w:r>
            <w:r w:rsidR="00F91BC6"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شرکت کردند.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</w:p>
          <w:p w:rsidR="0095177C" w:rsidRPr="00035FCF" w:rsidRDefault="00126A72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F9D8B5" wp14:editId="21FB5A84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w41AEAAJYDAAAOAAAAZHJzL2Uyb0RvYy54bWysU9uO2jAQfa/Uf7D8XhLQ0kJEWKkg+tIL&#10;0rYfMDhOYsk3jV0Cf9+xE9ht+7baF8dzO55zZrJ5vBjNzhKDcrbm81nJmbTCNcp2Nf/18/BhxVmI&#10;YBvQzsqaX2Xgj9v37zaDr+TC9U43EhmB2FANvuZ9jL4qiiB6aSDMnJeWgq1DA5FM7IoGYSB0o4tF&#10;WX4sBoeNRydkCOTdj0G+zfhtK0X80bZBRqZrTr3FfGI+T+ksthuoOgTfKzG1Aa/owoCy9Ogdag8R&#10;2G9U/0EZJdAF18aZcKZwbauEzByIzbz8h81TD15mLiRO8HeZwtvBiu/nIzLV1JwGZcHQiJ4igur6&#10;yHbOWhLQIVslnQYfKkrf2SNOVvBHTKQvLZr0JTrskrW93rWVl8gEOR/K9adyQSMQt1jxXOgxxC/S&#10;GZYuNdfKJtpQwflriPQYpd5Sktu6g9I6j05bNtR8vVwsCRlogVoNka7GE6VgO85Ad7SZImJGDE6r&#10;JlUnnIDdaaeRnYG24+Gwmn/ej0k9NHL0rpdlOW1JgPjNNaN7Xt781NoEk9v8Cz/1vIfQjzU5lISk&#10;Em3T+zIv6EQxyTsKmm4n11yzzkWyaPi5bFrUtF0vbbq//J22fwAAAP//AwBQSwMEFAAGAAgAAAAh&#10;ALhcL1LeAAAACQEAAA8AAABkcnMvZG93bnJldi54bWxMj0FPwzAMhe9I/IfISNxYOqClKk0nmLSJ&#10;CxJsaOesMU2hcaom20p/PUYc4OZnPz1/r1yMrhNHHELrScF8loBAqr1pqVHwtl1d5SBC1GR05wkV&#10;fGGARXV+VurC+BO94nETG8EhFAqtwMbYF1KG2qLTYeZ7JL69+8HpyHJopBn0icNdJ6+TJJNOt8Qf&#10;rO5xabH+3Bycgsnky5cnu56eH3d3U9qE7Wq9+1Dq8mJ8uAcRcYx/ZvjBZ3SomGnvD2SC6Fin2S1b&#10;ebhJQbAhT+YZiP3vQlal/N+g+gYAAP//AwBQSwECLQAUAAYACAAAACEAtoM4kv4AAADhAQAAEwAA&#10;AAAAAAAAAAAAAAAAAAAAW0NvbnRlbnRfVHlwZXNdLnhtbFBLAQItABQABgAIAAAAIQA4/SH/1gAA&#10;AJQBAAALAAAAAAAAAAAAAAAAAC8BAABfcmVscy8ucmVsc1BLAQItABQABgAIAAAAIQBM4dw41AEA&#10;AJYDAAAOAAAAAAAAAAAAAAAAAC4CAABkcnMvZTJvRG9jLnhtbFBLAQItABQABgAIAAAAIQC4XC9S&#10;3gAAAAkBAAAPAAAAAAAAAAAAAAAAAC4EAABkcnMvZG93bnJldi54bWxQSwUGAAAAAAQABADzAAAA&#10;OQUAAAAA&#10;" strokecolor="#4a7ebb"/>
                  </w:pict>
                </mc:Fallback>
              </mc:AlternateContent>
            </w:r>
            <w:r w:rsidR="0095177C" w:rsidRPr="00035FCF">
              <w:rPr>
                <w:rFonts w:ascii="Arial" w:hAnsi="Arial" w:cs="B Mitra" w:hint="cs"/>
                <w:sz w:val="24"/>
                <w:szCs w:val="24"/>
                <w:rtl/>
              </w:rPr>
              <w:t>کل بهورزان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C" w:rsidRPr="00035FCF" w:rsidRDefault="00B66D03" w:rsidP="00035FCF">
            <w:pPr>
              <w:spacing w:before="240" w:after="0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حضوری بهورزان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7C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1BC6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C6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56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C6" w:rsidRPr="00035FCF" w:rsidRDefault="00F91BC6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>تعداد بهورزانی</w:t>
            </w:r>
            <w:r w:rsidR="00BC01F2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C01F2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که نمره حدنصاب در آزمون های آنلاین را کسب نمودند. </w:t>
            </w:r>
          </w:p>
          <w:p w:rsidR="00F91BC6" w:rsidRPr="00035FCF" w:rsidRDefault="00F91BC6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CC4DB9" wp14:editId="32CE8EE5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b+1gEAAJgDAAAOAAAAZHJzL2Uyb0RvYy54bWysU8tu2zAQvBfoPxC815KNuIkFywFqw7k0&#10;qYG0H7CmKIkAX+Aylv33XVKym7a3ohdqH9zhzuxq/Xg2mp1kQOVszeezkjNphWuU7Wr+4/v+0wNn&#10;GME2oJ2VNb9I5I+bjx/Wg6/kwvVONzIwArFYDb7mfYy+KgoUvTSAM+elpWTrgoFIbuiKJsBA6EYX&#10;i7L8XAwuND44IREpuhuTfJPx21aK+K1tUUama069xXyGfB7TWWzWUHUBfK/E1Ab8QxcGlKVHb1A7&#10;iMDegvoLyigRHLo2zoQzhWtbJWTmQGzm5R9sXnvwMnMhcdDfZML/ByteTofAVEOzu+fMgqEZvcYA&#10;qusj2zprSUEXGCVJqcFjRQVbewiTh/4QEu1zG0z6EiF2zupeburKc2SCgnfl6r5c0BDENVf8KvQB&#10;45N0hiWj5lrZRBwqOH3FSI/R1euVFLZur7TOw9OWDTVfLRdLQgZaoVZDJNN4IoW24wx0R7spYsiI&#10;6LRqUnXCwdAdtzqwE9B+3O0f5l9246UeGjlGV8uynPYEIT67ZgzPy2ucWptgcpu/4aeed4D9WJNT&#10;SUgq0Ta9L/OKThSTvKOgyTq65pJ1LpJH489l06qm/Xrvk/3+h9r8B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PjZdv7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="00B66D03"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بهورزان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C6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غیرحضوری بهورزان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C6" w:rsidRPr="00035FCF" w:rsidRDefault="00BC01F2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lastRenderedPageBreak/>
              <w:t>71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مراقبین که در آموزشهای حضوری شرکت کردند. 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4CB51E" wp14:editId="4ECD1624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ri1gEAAJgDAAAOAAAAZHJzL2Uyb0RvYy54bWysU8tu2zAQvBfoPxC815KNuIkFywFqw7mk&#10;qYG0H7CmKIkAX1iylv33XVKyk7a3ohdqH9zhzuxq/Xg2mp0kBuVszeezkjNphWuU7Wr+4/v+0wNn&#10;IYJtQDsra36RgT9uPn5YD76SC9c73UhkBGJDNfia9zH6qiiC6KWBMHNeWkq2Dg1EcrErGoSB0I0u&#10;FmX5uRgcNh6dkCFQdDcm+Sbjt60U8VvbBhmZrjn1FvOJ+Tyms9isoeoQfK/E1Ab8QxcGlKVHb1A7&#10;iMB+ovoLyiiBLrg2zoQzhWtbJWTmQGzm5R9sXnvwMnMhcYK/yRT+H6x4OR2QqYZmR5OyYGhGrxFB&#10;dX1kW2ctKeiQUZKUGnyoqGBrDzh5wR8w0T63aNKXCLFzVvdyU1eeIxMUvCtX9+WChiCuueKt0GOI&#10;T9IZloyaa2UTcajg9BwiPUZXr1dS2Lq90joPT1s21Hy1XCwJGWiFWg2RTOOJVLAdZ6A72k0RMSMG&#10;p1WTqhNOwO641chOQPtxt3+Yf9mNl3po5BhdLcty2pMA8atrxvC8vMaptQkmt/kbfup5B6Efa3Iq&#10;CUkl2qb3ZV7RiWKSdxQ0WUfXXLLORfJo/LlsWtW0X+99st//UJtf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F+emuL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مراقبین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حضوری مراقبین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/>
                <w:b/>
                <w:bCs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57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مراقبین که </w:t>
            </w:r>
            <w:r w:rsidR="00BC01F2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نمره حدنصاب در آزمون های آنلاین را کسب نمودند.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>مراقبین</w:t>
            </w: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D73F8B" wp14:editId="58AD7084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4f1gEAAJgDAAAOAAAAZHJzL2Uyb0RvYy54bWysU8tu2zAQvBfoPxC815KNuI0FywFqw700&#10;rYGkH7CmKIkAX+Cylv33WVKyk7S3ohdqH9zhzuxq/XA2mp1kQOVszeezkjNphWuU7Wr+63n/6Z4z&#10;jGAb0M7Kml8k8ofNxw/rwVdy4XqnGxkYgVisBl/zPkZfFQWKXhrAmfPSUrJ1wUAkN3RFE2AgdKOL&#10;RVl+LgYXGh+ckIgU3Y1Jvsn4bStF/Nm2KCPTNafeYj5DPo/pLDZrqLoAvldiagP+oQsDytKjN6gd&#10;RGC/g/oLyigRHLo2zoQzhWtbJWTmQGzm5R9snnrwMnMhcdDfZML/Byt+nA6BqYZmt+LMgqEZPcUA&#10;qusj2zprSUEXGCVJqcFjRQVbewiTh/4QEu1zG0z6EiF2zupeburKc2SCgnfl6ku5oCGIa654LfQB&#10;4zfpDEtGzbWyiThUcPqOkR6jq9crKWzdXmmdh6ctG2q+Wi6WhAy0Qq2GSKbxRAptxxnojnZTxJAR&#10;0WnVpOqEg6E7bnVgJ6D9uNvfz7/uxks9NHKMrpZlOe0JQnx0zRiel9c4tTbB5Dbf4aeed4D9WJNT&#10;SUgq0Ta9L/OKThSTvKOgyTq65pJ1LpJH489l06qm/Xrrk/32h9q8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P8IHh/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غیرحضوری مراقبین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80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ماما که در آموزشهای حضوری شرکت کردند. 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C25A90" wp14:editId="0B18FB4A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bC1QEAAJgDAAAOAAAAZHJzL2Uyb0RvYy54bWysU8tu2zAQvBfoPxC815KNuIkFywFqw7mk&#10;qYG0H7CmKIkAX1iylv33XVKyk7a3ohdqH9zZneFq/Xg2mp0kBuVszeezkjNphWuU7Wr+4/v+0wNn&#10;IYJtQDsra36RgT9uPn5YD76SC9c73UhkBGJDNfia9zH6qiiC6KWBMHNeWkq2Dg1EcrErGoSB0I0u&#10;FmX5uRgcNh6dkCFQdDcm+Sbjt60U8VvbBhmZrjnNFvOJ+Tyms9isoeoQfK/ENAb8wxQGlKWmN6gd&#10;RGA/Uf0FZZRAF1wbZ8KZwrWtEjJzIDbz8g82rz14mbmQOMHfZAr/D1a8nA7IVFPzBcljwdAbvUYE&#10;1fWRbZ21pKBDRklSavChooKtPeDkBX/ARPvcoklfIsTOWd3LTV15jkxQ8K5c3Zepi7jmirdCjyE+&#10;SWdYMmqulU3EoYLTc4jUjK5er6SwdXuldX48bdlQ89VysSRkoBVqNUQyjSdSwXacge5oN0XEjBic&#10;Vk2qTjgBu+NWIzsB7cfd/mH+ZTde6qGRY3S1LMtpTwLEr64Zw/PyGqfRJpg85m/4aeYdhH6syakk&#10;JJVom/rLvKITxSTvKGiyjq65ZJ2L5NHz57JpVdN+vffJfv9DbX4BAAD//wMAUEsDBBQABgAIAAAA&#10;IQC4XC9S3gAAAAkBAAAPAAAAZHJzL2Rvd25yZXYueG1sTI9BT8MwDIXvSPyHyEjcWDqgpSpNJ5i0&#10;iQsSbGjnrDFNoXGqJttKfz1GHODmZz89f69cjK4TRxxC60nBfJaAQKq9aalR8LZdXeUgQtRkdOcJ&#10;FXxhgEV1flbqwvgTveJxExvBIRQKrcDG2BdShtqi02HmeyS+vfvB6chyaKQZ9InDXSevkySTTrfE&#10;H6zucWmx/twcnILJ5MuXJ7uenh93d1PahO1qvftQ6vJifLgHEXGMf2b4wWd0qJhp7w9kguhYp9kt&#10;W3m4SUGwIU/mGYj970JWpfzfoPoGAAD//wMAUEsBAi0AFAAGAAgAAAAhALaDOJL+AAAA4QEAABMA&#10;AAAAAAAAAAAAAAAAAAAAAFtDb250ZW50X1R5cGVzXS54bWxQSwECLQAUAAYACAAAACEAOP0h/9YA&#10;AACUAQAACwAAAAAAAAAAAAAAAAAvAQAAX3JlbHMvLnJlbHNQSwECLQAUAAYACAAAACEAmF12wtUB&#10;AACYAwAADgAAAAAAAAAAAAAAAAAuAgAAZHJzL2Uyb0RvYy54bWxQSwECLQAUAAYACAAAACEAuFwv&#10;Ut4AAAAJAQAADwAAAAAAAAAAAAAAAAAvBAAAZHJzL2Rvd25yZXYueG1sUEsFBgAAAAAEAAQA8wAA&#10;ADoFAAAAAA=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ماماها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حضوری ماماها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48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تعدادماما که </w:t>
            </w:r>
            <w:r w:rsidR="00BC01F2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نمره حدنصاب در آزمون های آنلاین را کسب نمودند.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. 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6D0978" wp14:editId="6A11144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/I/1gEAAJgDAAAOAAAAZHJzL2Uyb0RvYy54bWysU9uO0zAQfUfiHyy/0yTVFrZR05VoVV64&#10;VFr4gKnjJJZ809g07d8zdtLuAm+IF2cunuM5Zyabp4vR7CwxKGcbXi1KzqQVrlW2b/iP74d3j5yF&#10;CLYF7axs+FUG/rR9+2Yz+lou3eB0K5ERiA316Bs+xOjroghikAbCwnlpKdk5NBDJxb5oEUZCN7pY&#10;luX7YnTYenRChkDR/ZTk24zfdVLEb10XZGS64dRbzCfm85TOYruBukfwgxJzG/APXRhQlh69Q+0h&#10;AvuJ6i8oowS64Lq4EM4UruuUkJkDsanKP9g8D+Bl5kLiBH+XKfw/WPH1fESm2oYvK84sGJrRc0RQ&#10;/RDZzllLCjpklCSlRh9qKtjZI85e8EdMtC8dmvQlQuyS1b3e1ZWXyAQFH8r1h3JJQxC3XPFS6DHE&#10;T9IZloyGa2UTcajh/DlEeoyu3q6ksHUHpXUenrZsbPh6tVwRMtAKdRoimcYTqWB7zkD3tJsiYkYM&#10;Tqs2VSecgP1pp5Gdgfbj4fBYfdxPlwZo5RRdr8py3pMA8Ytrp3BV3uLU2gyT2/wNP/W8hzBMNTmV&#10;hKQSbdP7Mq/oTDHJOwmarJNrr1nnInk0/lw2r2rar9c+2a9/qO0v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DjL8j/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ماماها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غیرحضوری ماماها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54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پزشکانی که در آموزشهای حضوری شرکت کردند. 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44309A" wp14:editId="4F0955FE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7i1gEAAJgDAAAOAAAAZHJzL2Uyb0RvYy54bWysU9uO0zAQfUfiHyy/06TRFrZR05VoVV64&#10;VFr4gKnjJJZ809g07d8zdtLuAm+IF2cunuM5Zyabp4vR7CwxKGcbvlyUnEkrXKts3/Af3w/vHjkL&#10;EWwL2lnZ8KsM/Gn79s1m9LWs3OB0K5ERiA316Bs+xOjroghikAbCwnlpKdk5NBDJxb5oEUZCN7qo&#10;yvJ9MTpsPTohQ6DofkrybcbvOinit64LMjLdcOot5hPzeUpnsd1A3SP4QYm5DfiHLgwoS4/eofYQ&#10;gf1E9ReUUQJdcF1cCGcK13VKyMyB2CzLP9g8D+Bl5kLiBH+XKfw/WPH1fESm2oZXFWcWDM3oOSKo&#10;fohs56wlBR0ySpJSow81FezsEWcv+CMm2pcOTfoSIXbJ6l7v6spLZIKCD+X6Q1nREMQtV7wUegzx&#10;k3SGJaPhWtlEHGo4fw6RHqOrtyspbN1BaZ2Hpy0bG75eVStCBlqhTkMk03giFWzPGeiedlNEzIjB&#10;adWm6oQTsD/tNLIz0H48HB6XH/fTpQFaOUXXq7Kc9yRA/OLaKbwsb3FqbYbJbf6Gn3reQximmpxK&#10;QlKJtul9mVd0ppjknQRN1sm116xzkTwafy6bVzXt12uf7Nc/1PYX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Jl2DuL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پزشکان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حضوری پزشکان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39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پزشکانی که </w:t>
            </w:r>
            <w:r w:rsidR="00BC01F2"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نمره حدنصاب در آزمون های آنلاین را کسب نمودند.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34C724" wp14:editId="67C8900F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of1gEAAJgDAAAOAAAAZHJzL2Uyb0RvYy54bWysU8uu0zAQ3SPxD5b3NGm4hduo6ZVoVTY8&#10;Kl34gKnjJJb8ksc07d8zdtJygR1i48zDczznzGTzdDGanWVA5WzDl4uSM2mFa5XtG/792+HNI2cY&#10;wbagnZUNv0rkT9vXrzajr2XlBqdbGRiBWKxH3/AhRl8XBYpBGsCF89JSsnPBQCQ39EUbYCR0o4uq&#10;LN8VowutD05IRIrupyTfZvyukyJ+7TqUkemGU28xnyGfp3QW2w3UfQA/KDG3Af/QhQFl6dE71B4i&#10;sB9B/QVllAgOXRcXwpnCdZ0SMnMgNsvyDzbPA3iZuZA46O8y4f+DFV/Ox8BU2/DqLWcWDM3oOQZQ&#10;/RDZzllLCrrAKElKjR5rKtjZY5g99MeQaF+6YNKXCLFLVvd6V1deIhMUfCjX78uKhiBuueJXoQ8Y&#10;P0pnWDIarpVNxKGG8yeM9BhdvV1JYesOSus8PG3Z2PD1qloRMtAKdRoimcYTKbQ9Z6B72k0RQ0ZE&#10;p1WbqhMOhv6004Gdgfbj4fC4/LCfLg3Qyim6XpXlvCcI8bNrp/CyvMWptRkmt/kbfup5DzhMNTmV&#10;hKQSbdP7Mq/oTDHJOwmarJNrr1nnInk0/lw2r2rar5c+2S9/qO1P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Dngih/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پزشکان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غیرحضوری پزشکان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66D03" w:rsidRPr="00035FCF" w:rsidTr="00950845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/>
                <w:sz w:val="24"/>
                <w:szCs w:val="24"/>
              </w:rPr>
              <w:t>100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تعداد پرستارانی که در آموزشهای حضوری شرکت کردند. </w:t>
            </w:r>
          </w:p>
          <w:p w:rsidR="00B66D03" w:rsidRPr="00035FCF" w:rsidRDefault="00B66D03" w:rsidP="00035FCF">
            <w:pPr>
              <w:spacing w:before="240" w:after="0"/>
              <w:jc w:val="center"/>
              <w:rPr>
                <w:rFonts w:ascii="Arial" w:hAnsi="Arial" w:cs="B Mitra"/>
                <w:sz w:val="24"/>
                <w:szCs w:val="24"/>
              </w:rPr>
            </w:pPr>
            <w:r w:rsidRPr="00035FCF">
              <w:rPr>
                <w:rFonts w:ascii="Arial" w:hAnsi="Arial" w:cs="B Mitra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4B8371" wp14:editId="2FFE406C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85725</wp:posOffset>
                      </wp:positionV>
                      <wp:extent cx="4097020" cy="0"/>
                      <wp:effectExtent l="0" t="0" r="1778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7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6.75pt" to="400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aC1gEAAJgDAAAOAAAAZHJzL2Uyb0RvYy54bWysU9uO2jAQfa/Uf7D8XhIQtEtEWKkg+tIL&#10;0rYfMDhOYsk3eVwCf9+xE9ht+7baF2cunuM5Zyabx4vR7CwDKmdrPp+VnEkrXKNsV/NfPw8fHjjD&#10;CLYB7ays+VUif9y+f7cZfCUXrne6kYERiMVq8DXvY/RVUaDopQGcOS8tJVsXDERyQ1c0AQZCN7pY&#10;lOXHYnCh8cEJiUjR/Zjk24zftlLEH22LMjJdc+ot5jPk85TOYruBqgvgeyWmNuAVXRhQlh69Q+0h&#10;Avsd1H9QRong0LVxJpwpXNsqITMHYjMv/2Hz1IOXmQuJg/4uE74drPh+PgammpovlpxZMDSjpxhA&#10;dX1kO2ctKegCoyQpNXisqGBnj2Hy0B9Don1pg0lfIsQuWd3rXV15iUxQcFmuP5ULGoK45YrnQh8w&#10;fpHOsGTUXCubiEMF568Y6TG6eruSwtYdlNZ5eNqyoebr1WJFyEAr1GqIZBpPpNB2nIHuaDdFDBkR&#10;nVZNqk44GLrTTgd2BtqP5eFh/nk/XuqhkWN0vSrLaU8Q4jfXjOF5eYtTaxNMbvMv/NTzHrAfa3Iq&#10;CUkl2qb3ZV7RiWKSdxQ0WSfXXLPORfJo/LlsWtW0Xy99sl/+UNs/AAAA//8DAFBLAwQUAAYACAAA&#10;ACEAuFwvUt4AAAAJAQAADwAAAGRycy9kb3ducmV2LnhtbEyPQU/DMAyF70j8h8hI3Fg6oKUqTSeY&#10;tIkLEmxo56wxTaFxqibbSn89Rhzg5mc/PX+vXIyuE0ccQutJwXyWgECqvWmpUfC2XV3lIELUZHTn&#10;CRV8YYBFdX5W6sL4E73icRMbwSEUCq3AxtgXUobaotNh5nskvr37wenIcmikGfSJw10nr5Mkk063&#10;xB+s7nFpsf7cHJyCyeTLlye7np4fd3dT2oTtar37UOryYny4BxFxjH9m+MFndKiYae8PZILoWKfZ&#10;LVt5uElBsCFP5hmI/e9CVqX836D6BgAA//8DAFBLAQItABQABgAIAAAAIQC2gziS/gAAAOEBAAAT&#10;AAAAAAAAAAAAAAAAAAAAAABbQ29udGVudF9UeXBlc10ueG1sUEsBAi0AFAAGAAgAAAAhADj9If/W&#10;AAAAlAEAAAsAAAAAAAAAAAAAAAAALwEAAF9yZWxzLy5yZWxzUEsBAi0AFAAGAAgAAAAhAJoLhoLW&#10;AQAAmAMAAA4AAAAAAAAAAAAAAAAALgIAAGRycy9lMm9Eb2MueG1sUEsBAi0AFAAGAAgAAAAhALhc&#10;L1LeAAAACQEAAA8AAAAAAAAAAAAAAAAAMAQAAGRycy9kb3ducmV2LnhtbFBLBQYAAAAABAAEAPMA&#10;AAA7BQAAAAA=&#10;" strokecolor="#4a7ebb"/>
                  </w:pict>
                </mc:Fallback>
              </mc:AlternateConten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کل 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پرستاران</w:t>
            </w:r>
            <w:r w:rsidRPr="00035FCF">
              <w:rPr>
                <w:rFonts w:ascii="Arial" w:hAnsi="Arial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66D03" w:rsidP="00035FCF">
            <w:pPr>
              <w:spacing w:before="240" w:after="0"/>
              <w:rPr>
                <w:rFonts w:ascii="Arial" w:hAnsi="Arial" w:cs="B Mitra"/>
                <w:sz w:val="24"/>
                <w:szCs w:val="24"/>
                <w:lang w:bidi="fa-IR"/>
              </w:rPr>
            </w:pPr>
            <w:r w:rsidRPr="00035FCF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آموزش حضوری پرستاران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035FCF" w:rsidRDefault="00BC01F2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035FCF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C205E8" w:rsidRPr="00035FCF" w:rsidRDefault="00C205E8" w:rsidP="00035FCF">
            <w:pPr>
              <w:spacing w:before="240" w:after="0"/>
              <w:jc w:val="center"/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7797E" w:rsidRPr="00BD71C9" w:rsidRDefault="00B7797E" w:rsidP="00BD71C9">
      <w:pPr>
        <w:jc w:val="right"/>
        <w:rPr>
          <w:lang w:bidi="fa-IR"/>
        </w:rPr>
      </w:pPr>
    </w:p>
    <w:sectPr w:rsidR="00B7797E" w:rsidRPr="00BD71C9" w:rsidSect="00035FCF">
      <w:pgSz w:w="16838" w:h="11906" w:orient="landscape"/>
      <w:pgMar w:top="1361" w:right="1440" w:bottom="1304" w:left="1440" w:header="709" w:footer="709" w:gutter="79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C9"/>
    <w:rsid w:val="00035FCF"/>
    <w:rsid w:val="00126A72"/>
    <w:rsid w:val="0033754D"/>
    <w:rsid w:val="006473FA"/>
    <w:rsid w:val="00896D07"/>
    <w:rsid w:val="00950845"/>
    <w:rsid w:val="0095177C"/>
    <w:rsid w:val="00B66D03"/>
    <w:rsid w:val="00B73FEE"/>
    <w:rsid w:val="00B7797E"/>
    <w:rsid w:val="00BC01F2"/>
    <w:rsid w:val="00BD71C9"/>
    <w:rsid w:val="00C205E8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1C9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1C9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1C9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1C9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pars</cp:lastModifiedBy>
  <cp:revision>4</cp:revision>
  <dcterms:created xsi:type="dcterms:W3CDTF">2021-04-22T04:38:00Z</dcterms:created>
  <dcterms:modified xsi:type="dcterms:W3CDTF">2021-04-24T04:46:00Z</dcterms:modified>
</cp:coreProperties>
</file>